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5" w:rsidRDefault="00653B8F">
      <w:pPr>
        <w:rPr>
          <w:rFonts w:ascii="標楷體" w:eastAsia="標楷體" w:hAnsi="標楷體"/>
          <w:sz w:val="28"/>
          <w:szCs w:val="28"/>
        </w:rPr>
      </w:pPr>
      <w:r w:rsidRPr="005C4EE4">
        <w:rPr>
          <w:rFonts w:ascii="標楷體" w:eastAsia="標楷體" w:hAnsi="標楷體" w:hint="eastAsia"/>
          <w:sz w:val="28"/>
          <w:szCs w:val="28"/>
        </w:rPr>
        <w:t xml:space="preserve">教學原理學期總心得            </w:t>
      </w:r>
      <w:r w:rsidR="00B7342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4EE4">
        <w:rPr>
          <w:rFonts w:ascii="標楷體" w:eastAsia="標楷體" w:hAnsi="標楷體" w:hint="eastAsia"/>
          <w:sz w:val="28"/>
          <w:szCs w:val="28"/>
        </w:rPr>
        <w:t>1027216音樂三 沈瑩榛</w:t>
      </w:r>
    </w:p>
    <w:p w:rsidR="00A001C6" w:rsidRPr="005C4EE4" w:rsidRDefault="00A001C6">
      <w:pPr>
        <w:rPr>
          <w:rFonts w:ascii="標楷體" w:eastAsia="標楷體" w:hAnsi="標楷體"/>
          <w:sz w:val="28"/>
          <w:szCs w:val="28"/>
        </w:rPr>
      </w:pPr>
    </w:p>
    <w:p w:rsidR="006A6CE5" w:rsidRDefault="00B734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一開始認為教學原理可能是非常理論的一門課程，但事實上是一門相當豐富</w:t>
      </w:r>
      <w:r w:rsidR="009B5DB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結合實作的課程。在前半學期中每周都要提問，</w:t>
      </w:r>
      <w:r w:rsidR="00ED6B86"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 w:hint="eastAsia"/>
        </w:rPr>
        <w:t>此督促我們的學習進度，雖然非常的</w:t>
      </w:r>
      <w:r w:rsidR="00ED6B86">
        <w:rPr>
          <w:rFonts w:ascii="標楷體" w:eastAsia="標楷體" w:hAnsi="標楷體" w:hint="eastAsia"/>
        </w:rPr>
        <w:t>耗費</w:t>
      </w:r>
      <w:r>
        <w:rPr>
          <w:rFonts w:ascii="標楷體" w:eastAsia="標楷體" w:hAnsi="標楷體" w:hint="eastAsia"/>
        </w:rPr>
        <w:t>精神，但是也讓我們奠定了基本的概念。</w:t>
      </w:r>
      <w:r w:rsidR="009B5DBA">
        <w:rPr>
          <w:rFonts w:ascii="標楷體" w:eastAsia="標楷體" w:hAnsi="標楷體" w:hint="eastAsia"/>
        </w:rPr>
        <w:t>雖然在一開始相當疑惑，不知道書中的知識該如何實際的運用在教學上，但是</w:t>
      </w:r>
      <w:r w:rsidR="00ED6B86">
        <w:rPr>
          <w:rFonts w:ascii="標楷體" w:eastAsia="標楷體" w:hAnsi="標楷體" w:hint="eastAsia"/>
        </w:rPr>
        <w:t>在寫教案的這個部分</w:t>
      </w:r>
      <w:r w:rsidR="009B5DBA">
        <w:rPr>
          <w:rFonts w:ascii="標楷體" w:eastAsia="標楷體" w:hAnsi="標楷體" w:hint="eastAsia"/>
        </w:rPr>
        <w:t>讓我理解</w:t>
      </w:r>
      <w:r w:rsidR="00D2540F">
        <w:rPr>
          <w:rFonts w:ascii="標楷體" w:eastAsia="標楷體" w:hAnsi="標楷體" w:hint="eastAsia"/>
        </w:rPr>
        <w:t>了</w:t>
      </w:r>
      <w:r w:rsidR="009B5DBA">
        <w:rPr>
          <w:rFonts w:ascii="標楷體" w:eastAsia="標楷體" w:hAnsi="標楷體" w:hint="eastAsia"/>
        </w:rPr>
        <w:t>這些理論的意義，</w:t>
      </w:r>
      <w:r w:rsidR="00ED6B86">
        <w:rPr>
          <w:rFonts w:ascii="標楷體" w:eastAsia="標楷體" w:hAnsi="標楷體" w:hint="eastAsia"/>
        </w:rPr>
        <w:t>是讓我學習到最多的一</w:t>
      </w:r>
      <w:r w:rsidR="00D2540F">
        <w:rPr>
          <w:rFonts w:ascii="標楷體" w:eastAsia="標楷體" w:hAnsi="標楷體" w:hint="eastAsia"/>
        </w:rPr>
        <w:t>環。</w:t>
      </w:r>
    </w:p>
    <w:p w:rsidR="00252F2E" w:rsidRDefault="001140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透過一份完整的教案可以知道設計者的</w:t>
      </w:r>
      <w:r w:rsidR="00BA030D">
        <w:rPr>
          <w:rFonts w:ascii="標楷體" w:eastAsia="標楷體" w:hAnsi="標楷體" w:hint="eastAsia"/>
        </w:rPr>
        <w:t>準備</w:t>
      </w:r>
      <w:r>
        <w:rPr>
          <w:rFonts w:ascii="標楷體" w:eastAsia="標楷體" w:hAnsi="標楷體" w:hint="eastAsia"/>
        </w:rPr>
        <w:t>流程及</w:t>
      </w:r>
      <w:r w:rsidR="00BA030D">
        <w:rPr>
          <w:rFonts w:ascii="標楷體" w:eastAsia="標楷體" w:hAnsi="標楷體" w:hint="eastAsia"/>
        </w:rPr>
        <w:t>活動設計的用意</w:t>
      </w:r>
      <w:r>
        <w:rPr>
          <w:rFonts w:ascii="標楷體" w:eastAsia="標楷體" w:hAnsi="標楷體" w:hint="eastAsia"/>
        </w:rPr>
        <w:t>，</w:t>
      </w:r>
      <w:r w:rsidR="00BA030D">
        <w:rPr>
          <w:rFonts w:ascii="標楷體" w:eastAsia="標楷體" w:hAnsi="標楷體" w:hint="eastAsia"/>
        </w:rPr>
        <w:t>也發現一份教案要寫的一目了然並非那麼容易，需要多方面從</w:t>
      </w:r>
      <w:r w:rsidR="004513DE">
        <w:rPr>
          <w:rFonts w:ascii="標楷體" w:eastAsia="標楷體" w:hAnsi="標楷體" w:hint="eastAsia"/>
        </w:rPr>
        <w:t>專業科目的角度、</w:t>
      </w:r>
      <w:r w:rsidR="00BA030D">
        <w:rPr>
          <w:rFonts w:ascii="標楷體" w:eastAsia="標楷體" w:hAnsi="標楷體" w:hint="eastAsia"/>
        </w:rPr>
        <w:t>學生的角度、教師的角度、時間的顧慮</w:t>
      </w:r>
      <w:r w:rsidR="006A6CE5">
        <w:rPr>
          <w:rFonts w:ascii="標楷體" w:eastAsia="標楷體" w:hAnsi="標楷體" w:hint="eastAsia"/>
        </w:rPr>
        <w:t>等</w:t>
      </w:r>
      <w:r w:rsidR="00BA030D">
        <w:rPr>
          <w:rFonts w:ascii="標楷體" w:eastAsia="標楷體" w:hAnsi="標楷體" w:hint="eastAsia"/>
        </w:rPr>
        <w:t>種種不同層次來思考</w:t>
      </w:r>
      <w:r w:rsidR="006A6CE5">
        <w:rPr>
          <w:rFonts w:ascii="標楷體" w:eastAsia="標楷體" w:hAnsi="標楷體" w:hint="eastAsia"/>
        </w:rPr>
        <w:t>，</w:t>
      </w:r>
      <w:r w:rsidR="00691E4E">
        <w:rPr>
          <w:rFonts w:ascii="標楷體" w:eastAsia="標楷體" w:hAnsi="標楷體" w:hint="eastAsia"/>
        </w:rPr>
        <w:t>一份</w:t>
      </w:r>
      <w:r w:rsidR="006A6CE5">
        <w:rPr>
          <w:rFonts w:ascii="標楷體" w:eastAsia="標楷體" w:hAnsi="標楷體" w:hint="eastAsia"/>
        </w:rPr>
        <w:t>完整的教案能夠幫助課程進行的更加順利，所以教案真的是相當重要的</w:t>
      </w:r>
      <w:r w:rsidR="00A001C6">
        <w:rPr>
          <w:rFonts w:ascii="標楷體" w:eastAsia="標楷體" w:hAnsi="標楷體" w:hint="eastAsia"/>
        </w:rPr>
        <w:t>課程</w:t>
      </w:r>
      <w:r w:rsidR="006A6CE5">
        <w:rPr>
          <w:rFonts w:ascii="標楷體" w:eastAsia="標楷體" w:hAnsi="標楷體" w:hint="eastAsia"/>
        </w:rPr>
        <w:t>準備</w:t>
      </w:r>
      <w:r w:rsidR="00BA030D">
        <w:rPr>
          <w:rFonts w:ascii="標楷體" w:eastAsia="標楷體" w:hAnsi="標楷體" w:hint="eastAsia"/>
        </w:rPr>
        <w:t>。</w:t>
      </w:r>
      <w:r w:rsidR="006C3B99">
        <w:rPr>
          <w:rFonts w:ascii="標楷體" w:eastAsia="標楷體" w:hAnsi="標楷體" w:hint="eastAsia"/>
        </w:rPr>
        <w:t>後半學期的上台演示更讓我獲益良多，透過觀察別人的教學演示，會發現自己還有很多需要加強的</w:t>
      </w:r>
      <w:r w:rsidR="00A001C6">
        <w:rPr>
          <w:rFonts w:ascii="標楷體" w:eastAsia="標楷體" w:hAnsi="標楷體" w:hint="eastAsia"/>
        </w:rPr>
        <w:t>地方</w:t>
      </w:r>
      <w:r w:rsidR="006C3B99">
        <w:rPr>
          <w:rFonts w:ascii="標楷體" w:eastAsia="標楷體" w:hAnsi="標楷體" w:hint="eastAsia"/>
        </w:rPr>
        <w:t>。</w:t>
      </w:r>
    </w:p>
    <w:p w:rsidR="008B7AFE" w:rsidRDefault="00A00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r w:rsidR="00A10835">
        <w:rPr>
          <w:rFonts w:ascii="標楷體" w:eastAsia="標楷體" w:hAnsi="標楷體" w:hint="eastAsia"/>
        </w:rPr>
        <w:t>每個人的教學風格都獨一無二，</w:t>
      </w:r>
      <w:r>
        <w:rPr>
          <w:rFonts w:ascii="標楷體" w:eastAsia="標楷體" w:hAnsi="標楷體" w:hint="eastAsia"/>
        </w:rPr>
        <w:t>相當令我驚</w:t>
      </w:r>
      <w:proofErr w:type="gramStart"/>
      <w:r>
        <w:rPr>
          <w:rFonts w:ascii="標楷體" w:eastAsia="標楷體" w:hAnsi="標楷體" w:hint="eastAsia"/>
        </w:rPr>
        <w:t>艷</w:t>
      </w:r>
      <w:proofErr w:type="gramEnd"/>
      <w:r>
        <w:rPr>
          <w:rFonts w:ascii="標楷體" w:eastAsia="標楷體" w:hAnsi="標楷體" w:hint="eastAsia"/>
        </w:rPr>
        <w:t>。也讓我思考著</w:t>
      </w:r>
      <w:r w:rsidR="00A10835">
        <w:rPr>
          <w:rFonts w:ascii="標楷體" w:eastAsia="標楷體" w:hAnsi="標楷體" w:hint="eastAsia"/>
        </w:rPr>
        <w:t>如何找到自己的步調</w:t>
      </w:r>
      <w:r>
        <w:rPr>
          <w:rFonts w:ascii="標楷體" w:eastAsia="標楷體" w:hAnsi="標楷體" w:hint="eastAsia"/>
        </w:rPr>
        <w:t>。</w:t>
      </w:r>
      <w:r w:rsidR="00252F2E">
        <w:rPr>
          <w:rFonts w:ascii="標楷體" w:eastAsia="標楷體" w:hAnsi="標楷體" w:hint="eastAsia"/>
        </w:rPr>
        <w:t>非常佩服能夠在台上進行教學演示的每一個同學，尤其是台風穩健、授課方式有趣的同學。要做到如此完整又吸引人的教學是相當不容易</w:t>
      </w:r>
      <w:r w:rsidR="00DD354B">
        <w:rPr>
          <w:rFonts w:ascii="標楷體" w:eastAsia="標楷體" w:hAnsi="標楷體" w:hint="eastAsia"/>
        </w:rPr>
        <w:t>的，</w:t>
      </w:r>
      <w:r w:rsidR="00252F2E">
        <w:rPr>
          <w:rFonts w:ascii="標楷體" w:eastAsia="標楷體" w:hAnsi="標楷體" w:hint="eastAsia"/>
        </w:rPr>
        <w:t>大家</w:t>
      </w:r>
      <w:r w:rsidR="00EC21A1">
        <w:rPr>
          <w:rFonts w:ascii="標楷體" w:eastAsia="標楷體" w:hAnsi="標楷體" w:hint="eastAsia"/>
        </w:rPr>
        <w:t>的</w:t>
      </w:r>
      <w:r w:rsidR="00DD354B">
        <w:rPr>
          <w:rFonts w:ascii="標楷體" w:eastAsia="標楷體" w:hAnsi="標楷體" w:hint="eastAsia"/>
        </w:rPr>
        <w:t>教學</w:t>
      </w:r>
      <w:r w:rsidR="00EC21A1">
        <w:rPr>
          <w:rFonts w:ascii="標楷體" w:eastAsia="標楷體" w:hAnsi="標楷體" w:hint="eastAsia"/>
        </w:rPr>
        <w:t>展示</w:t>
      </w:r>
      <w:r w:rsidR="00252F2E">
        <w:rPr>
          <w:rFonts w:ascii="標楷體" w:eastAsia="標楷體" w:hAnsi="標楷體" w:hint="eastAsia"/>
        </w:rPr>
        <w:t>都是</w:t>
      </w:r>
      <w:r w:rsidR="00DD354B">
        <w:rPr>
          <w:rFonts w:ascii="標楷體" w:eastAsia="標楷體" w:hAnsi="標楷體" w:hint="eastAsia"/>
        </w:rPr>
        <w:t>我</w:t>
      </w:r>
      <w:r w:rsidR="00252F2E">
        <w:rPr>
          <w:rFonts w:ascii="標楷體" w:eastAsia="標楷體" w:hAnsi="標楷體" w:hint="eastAsia"/>
        </w:rPr>
        <w:t>學習</w:t>
      </w:r>
      <w:r w:rsidR="00DD354B">
        <w:rPr>
          <w:rFonts w:ascii="標楷體" w:eastAsia="標楷體" w:hAnsi="標楷體" w:hint="eastAsia"/>
        </w:rPr>
        <w:t>的</w:t>
      </w:r>
      <w:r w:rsidR="00252F2E">
        <w:rPr>
          <w:rFonts w:ascii="標楷體" w:eastAsia="標楷體" w:hAnsi="標楷體" w:hint="eastAsia"/>
        </w:rPr>
        <w:t>對</w:t>
      </w:r>
      <w:r w:rsidR="00DD354B">
        <w:rPr>
          <w:rFonts w:ascii="標楷體" w:eastAsia="標楷體" w:hAnsi="標楷體" w:hint="eastAsia"/>
        </w:rPr>
        <w:t>象，而大家對於教學者的回饋也相當實用，在諸多回饋中知道</w:t>
      </w:r>
      <w:r w:rsidR="008F64A1">
        <w:rPr>
          <w:rFonts w:ascii="標楷體" w:eastAsia="標楷體" w:hAnsi="標楷體" w:hint="eastAsia"/>
        </w:rPr>
        <w:t>了許多</w:t>
      </w:r>
      <w:r w:rsidR="00DD354B">
        <w:rPr>
          <w:rFonts w:ascii="標楷體" w:eastAsia="標楷體" w:hAnsi="標楷體" w:hint="eastAsia"/>
        </w:rPr>
        <w:t>看法及建議</w:t>
      </w:r>
      <w:r w:rsidR="000D593A">
        <w:rPr>
          <w:rFonts w:ascii="標楷體" w:eastAsia="標楷體" w:hAnsi="標楷體" w:hint="eastAsia"/>
        </w:rPr>
        <w:t>，</w:t>
      </w:r>
      <w:r w:rsidR="008F64A1">
        <w:rPr>
          <w:rFonts w:ascii="標楷體" w:eastAsia="標楷體" w:hAnsi="標楷體" w:hint="eastAsia"/>
        </w:rPr>
        <w:t>以後自己在教學的時候也</w:t>
      </w:r>
      <w:r w:rsidR="000D593A">
        <w:rPr>
          <w:rFonts w:ascii="標楷體" w:eastAsia="標楷體" w:hAnsi="標楷體" w:hint="eastAsia"/>
        </w:rPr>
        <w:t>會默默的記起來警惕自己</w:t>
      </w:r>
      <w:r w:rsidR="00DD354B">
        <w:rPr>
          <w:rFonts w:ascii="標楷體" w:eastAsia="標楷體" w:hAnsi="標楷體" w:hint="eastAsia"/>
        </w:rPr>
        <w:t>。</w:t>
      </w:r>
    </w:p>
    <w:p w:rsidR="008B7AFE" w:rsidRPr="00440E77" w:rsidRDefault="00BA36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課程交給我們的除了</w:t>
      </w:r>
      <w:r w:rsidR="00114538">
        <w:rPr>
          <w:rFonts w:ascii="標楷體" w:eastAsia="標楷體" w:hAnsi="標楷體" w:hint="eastAsia"/>
        </w:rPr>
        <w:t>專業內容</w:t>
      </w:r>
      <w:r>
        <w:rPr>
          <w:rFonts w:ascii="標楷體" w:eastAsia="標楷體" w:hAnsi="標楷體" w:hint="eastAsia"/>
        </w:rPr>
        <w:t>之外</w:t>
      </w:r>
      <w:r w:rsidR="0011453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還透過分組讓我們學習如何與組員溝通</w:t>
      </w:r>
      <w:r w:rsidR="00D6037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協</w:t>
      </w:r>
      <w:r w:rsidR="008B7AFE">
        <w:rPr>
          <w:rFonts w:ascii="標楷體" w:eastAsia="標楷體" w:hAnsi="標楷體" w:hint="eastAsia"/>
        </w:rPr>
        <w:t>調</w:t>
      </w:r>
      <w:r w:rsidR="00965109">
        <w:rPr>
          <w:rFonts w:ascii="標楷體" w:eastAsia="標楷體" w:hAnsi="標楷體" w:hint="eastAsia"/>
        </w:rPr>
        <w:t>、分工合作</w:t>
      </w:r>
      <w:r w:rsidR="008B7AFE">
        <w:rPr>
          <w:rFonts w:ascii="標楷體" w:eastAsia="標楷體" w:hAnsi="標楷體" w:hint="eastAsia"/>
        </w:rPr>
        <w:t>。</w:t>
      </w:r>
      <w:r w:rsidR="00BB5FC2">
        <w:rPr>
          <w:rFonts w:ascii="標楷體" w:eastAsia="標楷體" w:hAnsi="標楷體" w:hint="eastAsia"/>
        </w:rPr>
        <w:t>我認為良好、積極的溝通態度是過程中</w:t>
      </w:r>
      <w:r w:rsidR="00965109">
        <w:rPr>
          <w:rFonts w:ascii="標楷體" w:eastAsia="標楷體" w:hAnsi="標楷體" w:hint="eastAsia"/>
        </w:rPr>
        <w:t>最</w:t>
      </w:r>
      <w:r w:rsidR="00BB5FC2">
        <w:rPr>
          <w:rFonts w:ascii="標楷體" w:eastAsia="標楷體" w:hAnsi="標楷體" w:hint="eastAsia"/>
        </w:rPr>
        <w:t>重要的一環，</w:t>
      </w:r>
      <w:r w:rsidR="00367F2B">
        <w:rPr>
          <w:rFonts w:ascii="標楷體" w:eastAsia="標楷體" w:hAnsi="標楷體" w:hint="eastAsia"/>
        </w:rPr>
        <w:t>然</w:t>
      </w:r>
      <w:r w:rsidR="008B7AFE">
        <w:rPr>
          <w:rFonts w:ascii="標楷體" w:eastAsia="標楷體" w:hAnsi="標楷體" w:hint="eastAsia"/>
        </w:rPr>
        <w:t>而</w:t>
      </w:r>
      <w:r w:rsidR="009D35EC">
        <w:rPr>
          <w:rFonts w:ascii="標楷體" w:eastAsia="標楷體" w:hAnsi="標楷體" w:hint="eastAsia"/>
        </w:rPr>
        <w:t>每一個人</w:t>
      </w:r>
      <w:r w:rsidR="00F00B43">
        <w:rPr>
          <w:rFonts w:ascii="標楷體" w:eastAsia="標楷體" w:hAnsi="標楷體" w:hint="eastAsia"/>
        </w:rPr>
        <w:t>處理</w:t>
      </w:r>
      <w:r w:rsidR="00367F2B">
        <w:rPr>
          <w:rFonts w:ascii="標楷體" w:eastAsia="標楷體" w:hAnsi="標楷體" w:hint="eastAsia"/>
        </w:rPr>
        <w:t>事情</w:t>
      </w:r>
      <w:r w:rsidR="00F00B43">
        <w:rPr>
          <w:rFonts w:ascii="標楷體" w:eastAsia="標楷體" w:hAnsi="標楷體" w:hint="eastAsia"/>
        </w:rPr>
        <w:t>的</w:t>
      </w:r>
      <w:r w:rsidR="00367F2B">
        <w:rPr>
          <w:rFonts w:ascii="標楷體" w:eastAsia="標楷體" w:hAnsi="標楷體" w:hint="eastAsia"/>
        </w:rPr>
        <w:t>態度</w:t>
      </w:r>
      <w:r w:rsidR="00B34430">
        <w:rPr>
          <w:rFonts w:ascii="標楷體" w:eastAsia="標楷體" w:hAnsi="標楷體" w:hint="eastAsia"/>
        </w:rPr>
        <w:t>和方式都</w:t>
      </w:r>
      <w:r w:rsidR="00F00B43">
        <w:rPr>
          <w:rFonts w:ascii="標楷體" w:eastAsia="標楷體" w:hAnsi="標楷體" w:hint="eastAsia"/>
        </w:rPr>
        <w:t>不一樣，</w:t>
      </w:r>
      <w:r w:rsidR="00816C78">
        <w:rPr>
          <w:rFonts w:ascii="標楷體" w:eastAsia="標楷體" w:hAnsi="標楷體" w:hint="eastAsia"/>
        </w:rPr>
        <w:t>過程中難免遇到</w:t>
      </w:r>
      <w:r w:rsidR="00440E77">
        <w:rPr>
          <w:rFonts w:ascii="標楷體" w:eastAsia="標楷體" w:hAnsi="標楷體" w:hint="eastAsia"/>
        </w:rPr>
        <w:t>各式各樣的</w:t>
      </w:r>
      <w:r w:rsidR="00816C78">
        <w:rPr>
          <w:rFonts w:ascii="標楷體" w:eastAsia="標楷體" w:hAnsi="標楷體" w:hint="eastAsia"/>
        </w:rPr>
        <w:t>困境，</w:t>
      </w:r>
      <w:r w:rsidR="00140B91">
        <w:rPr>
          <w:rFonts w:ascii="標楷體" w:eastAsia="標楷體" w:hAnsi="標楷體" w:hint="eastAsia"/>
        </w:rPr>
        <w:t>但</w:t>
      </w:r>
      <w:r w:rsidR="00D42196">
        <w:rPr>
          <w:rFonts w:ascii="標楷體" w:eastAsia="標楷體" w:hAnsi="標楷體" w:hint="eastAsia"/>
        </w:rPr>
        <w:t>也讓我知道該如何應變</w:t>
      </w:r>
      <w:r w:rsidR="000D194B">
        <w:rPr>
          <w:rFonts w:ascii="標楷體" w:eastAsia="標楷體" w:hAnsi="標楷體" w:hint="eastAsia"/>
        </w:rPr>
        <w:t>、</w:t>
      </w:r>
      <w:r w:rsidR="004B0FF6">
        <w:rPr>
          <w:rFonts w:ascii="標楷體" w:eastAsia="標楷體" w:hAnsi="標楷體" w:hint="eastAsia"/>
        </w:rPr>
        <w:t>學會</w:t>
      </w:r>
      <w:r w:rsidR="000D194B">
        <w:rPr>
          <w:rFonts w:ascii="標楷體" w:eastAsia="標楷體" w:hAnsi="標楷體" w:hint="eastAsia"/>
        </w:rPr>
        <w:t>解決問題，而非</w:t>
      </w:r>
      <w:r w:rsidR="004B0FF6">
        <w:rPr>
          <w:rFonts w:ascii="標楷體" w:eastAsia="標楷體" w:hAnsi="標楷體" w:hint="eastAsia"/>
        </w:rPr>
        <w:t>忽視問</w:t>
      </w:r>
      <w:r w:rsidR="00E5228D">
        <w:rPr>
          <w:rFonts w:ascii="標楷體" w:eastAsia="標楷體" w:hAnsi="標楷體" w:hint="eastAsia"/>
        </w:rPr>
        <w:t>題的存在。</w:t>
      </w:r>
      <w:r w:rsidR="00AF1D0F">
        <w:rPr>
          <w:rFonts w:ascii="標楷體" w:eastAsia="標楷體" w:hAnsi="標楷體" w:hint="eastAsia"/>
        </w:rPr>
        <w:t>很謝謝老師這學期的教導，希望我能學以致用。</w:t>
      </w:r>
      <w:bookmarkStart w:id="0" w:name="_GoBack"/>
      <w:bookmarkEnd w:id="0"/>
    </w:p>
    <w:sectPr w:rsidR="008B7AFE" w:rsidRPr="00440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D2" w:rsidRDefault="00F171D2" w:rsidP="004F022B">
      <w:r>
        <w:separator/>
      </w:r>
    </w:p>
  </w:endnote>
  <w:endnote w:type="continuationSeparator" w:id="0">
    <w:p w:rsidR="00F171D2" w:rsidRDefault="00F171D2" w:rsidP="004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D2" w:rsidRDefault="00F171D2" w:rsidP="004F022B">
      <w:r>
        <w:separator/>
      </w:r>
    </w:p>
  </w:footnote>
  <w:footnote w:type="continuationSeparator" w:id="0">
    <w:p w:rsidR="00F171D2" w:rsidRDefault="00F171D2" w:rsidP="004F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3"/>
    <w:rsid w:val="00013421"/>
    <w:rsid w:val="000368EC"/>
    <w:rsid w:val="00056BC2"/>
    <w:rsid w:val="0009254E"/>
    <w:rsid w:val="000952B6"/>
    <w:rsid w:val="00097CE7"/>
    <w:rsid w:val="000D194B"/>
    <w:rsid w:val="000D3503"/>
    <w:rsid w:val="000D593A"/>
    <w:rsid w:val="001140D4"/>
    <w:rsid w:val="00114538"/>
    <w:rsid w:val="00131D38"/>
    <w:rsid w:val="00140B91"/>
    <w:rsid w:val="001548E0"/>
    <w:rsid w:val="00190DE8"/>
    <w:rsid w:val="001C6EF8"/>
    <w:rsid w:val="001D0FF9"/>
    <w:rsid w:val="001F3C35"/>
    <w:rsid w:val="00214FA8"/>
    <w:rsid w:val="00220F25"/>
    <w:rsid w:val="0023011F"/>
    <w:rsid w:val="00245721"/>
    <w:rsid w:val="002473AE"/>
    <w:rsid w:val="00252F2E"/>
    <w:rsid w:val="002647DA"/>
    <w:rsid w:val="0027094E"/>
    <w:rsid w:val="00275A90"/>
    <w:rsid w:val="00275EFA"/>
    <w:rsid w:val="00292F26"/>
    <w:rsid w:val="002A621E"/>
    <w:rsid w:val="002A76CD"/>
    <w:rsid w:val="002C350B"/>
    <w:rsid w:val="002D14B3"/>
    <w:rsid w:val="00313EDB"/>
    <w:rsid w:val="00314224"/>
    <w:rsid w:val="0032747B"/>
    <w:rsid w:val="003542A3"/>
    <w:rsid w:val="00355615"/>
    <w:rsid w:val="00367F2B"/>
    <w:rsid w:val="003712F6"/>
    <w:rsid w:val="00384C52"/>
    <w:rsid w:val="003A4654"/>
    <w:rsid w:val="003A7904"/>
    <w:rsid w:val="003C528F"/>
    <w:rsid w:val="003E041F"/>
    <w:rsid w:val="004135F5"/>
    <w:rsid w:val="00423A58"/>
    <w:rsid w:val="00425ECB"/>
    <w:rsid w:val="00440E77"/>
    <w:rsid w:val="004513DE"/>
    <w:rsid w:val="00456C8D"/>
    <w:rsid w:val="00467199"/>
    <w:rsid w:val="004A4E91"/>
    <w:rsid w:val="004B0FF6"/>
    <w:rsid w:val="004C28D6"/>
    <w:rsid w:val="004F022B"/>
    <w:rsid w:val="00521672"/>
    <w:rsid w:val="005233E4"/>
    <w:rsid w:val="00531998"/>
    <w:rsid w:val="00547AFB"/>
    <w:rsid w:val="00560152"/>
    <w:rsid w:val="005A2392"/>
    <w:rsid w:val="005A3C81"/>
    <w:rsid w:val="005C4EE4"/>
    <w:rsid w:val="005D252D"/>
    <w:rsid w:val="005D4475"/>
    <w:rsid w:val="005E42CF"/>
    <w:rsid w:val="00603327"/>
    <w:rsid w:val="00606760"/>
    <w:rsid w:val="006168C5"/>
    <w:rsid w:val="00641A98"/>
    <w:rsid w:val="00646347"/>
    <w:rsid w:val="006519F1"/>
    <w:rsid w:val="00653B8F"/>
    <w:rsid w:val="00661592"/>
    <w:rsid w:val="0067310A"/>
    <w:rsid w:val="00691E4E"/>
    <w:rsid w:val="006A6CE5"/>
    <w:rsid w:val="006B4A67"/>
    <w:rsid w:val="006B5DB5"/>
    <w:rsid w:val="006C3B99"/>
    <w:rsid w:val="006D6947"/>
    <w:rsid w:val="0071098F"/>
    <w:rsid w:val="00720678"/>
    <w:rsid w:val="0073608F"/>
    <w:rsid w:val="00741512"/>
    <w:rsid w:val="007650CD"/>
    <w:rsid w:val="007955AC"/>
    <w:rsid w:val="007A2087"/>
    <w:rsid w:val="007A2BEB"/>
    <w:rsid w:val="007B2AEE"/>
    <w:rsid w:val="00816C78"/>
    <w:rsid w:val="00816CE0"/>
    <w:rsid w:val="008512D9"/>
    <w:rsid w:val="008823B2"/>
    <w:rsid w:val="008B7AFE"/>
    <w:rsid w:val="008E4524"/>
    <w:rsid w:val="008F64A1"/>
    <w:rsid w:val="00950BF3"/>
    <w:rsid w:val="00965109"/>
    <w:rsid w:val="009B5DBA"/>
    <w:rsid w:val="009B7D1F"/>
    <w:rsid w:val="009D35EC"/>
    <w:rsid w:val="009D5EE5"/>
    <w:rsid w:val="009E3322"/>
    <w:rsid w:val="00A001C6"/>
    <w:rsid w:val="00A10835"/>
    <w:rsid w:val="00A1723C"/>
    <w:rsid w:val="00A611C0"/>
    <w:rsid w:val="00AA4A7C"/>
    <w:rsid w:val="00AD7694"/>
    <w:rsid w:val="00AE4D57"/>
    <w:rsid w:val="00AE5828"/>
    <w:rsid w:val="00AF1D0F"/>
    <w:rsid w:val="00B30B1B"/>
    <w:rsid w:val="00B34430"/>
    <w:rsid w:val="00B3487E"/>
    <w:rsid w:val="00B4077E"/>
    <w:rsid w:val="00B65D97"/>
    <w:rsid w:val="00B73422"/>
    <w:rsid w:val="00BA030D"/>
    <w:rsid w:val="00BA36E9"/>
    <w:rsid w:val="00BB5FC2"/>
    <w:rsid w:val="00BD4008"/>
    <w:rsid w:val="00C032A6"/>
    <w:rsid w:val="00C31B22"/>
    <w:rsid w:val="00C469B9"/>
    <w:rsid w:val="00C46DBA"/>
    <w:rsid w:val="00C81B3B"/>
    <w:rsid w:val="00CB35B1"/>
    <w:rsid w:val="00CB60C7"/>
    <w:rsid w:val="00CB7DFD"/>
    <w:rsid w:val="00D1066E"/>
    <w:rsid w:val="00D11676"/>
    <w:rsid w:val="00D15215"/>
    <w:rsid w:val="00D15EF6"/>
    <w:rsid w:val="00D16A7E"/>
    <w:rsid w:val="00D2540F"/>
    <w:rsid w:val="00D408D3"/>
    <w:rsid w:val="00D42196"/>
    <w:rsid w:val="00D43F03"/>
    <w:rsid w:val="00D60374"/>
    <w:rsid w:val="00D76A4D"/>
    <w:rsid w:val="00D8703C"/>
    <w:rsid w:val="00DB2D23"/>
    <w:rsid w:val="00DC1178"/>
    <w:rsid w:val="00DD354B"/>
    <w:rsid w:val="00DF5B83"/>
    <w:rsid w:val="00E11DFD"/>
    <w:rsid w:val="00E14E0D"/>
    <w:rsid w:val="00E16DF7"/>
    <w:rsid w:val="00E359E8"/>
    <w:rsid w:val="00E420AA"/>
    <w:rsid w:val="00E5228D"/>
    <w:rsid w:val="00E55CCD"/>
    <w:rsid w:val="00E735F0"/>
    <w:rsid w:val="00EA12AF"/>
    <w:rsid w:val="00EC13DD"/>
    <w:rsid w:val="00EC21A1"/>
    <w:rsid w:val="00ED3AC0"/>
    <w:rsid w:val="00ED6B86"/>
    <w:rsid w:val="00F00B43"/>
    <w:rsid w:val="00F171D2"/>
    <w:rsid w:val="00F21D67"/>
    <w:rsid w:val="00F265BE"/>
    <w:rsid w:val="00F63C64"/>
    <w:rsid w:val="00F73D30"/>
    <w:rsid w:val="00F74047"/>
    <w:rsid w:val="00FB5DF2"/>
    <w:rsid w:val="00FC2507"/>
    <w:rsid w:val="00FC6B94"/>
    <w:rsid w:val="00FD1246"/>
    <w:rsid w:val="00FD23A4"/>
    <w:rsid w:val="00FE2991"/>
    <w:rsid w:val="00FF6F1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2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lad</cp:lastModifiedBy>
  <cp:revision>106</cp:revision>
  <dcterms:created xsi:type="dcterms:W3CDTF">2016-06-15T16:05:00Z</dcterms:created>
  <dcterms:modified xsi:type="dcterms:W3CDTF">2016-06-16T15:30:00Z</dcterms:modified>
</cp:coreProperties>
</file>