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D1" w:rsidRPr="00A90FD1" w:rsidRDefault="00A90FD1" w:rsidP="00A90FD1">
      <w:pPr>
        <w:widowControl/>
        <w:spacing w:before="100" w:beforeAutospacing="1" w:after="100" w:afterAutospacing="1"/>
        <w:ind w:left="360" w:hanging="360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1.</w:t>
      </w:r>
      <w:r w:rsidRPr="00A90FD1">
        <w:rPr>
          <w:rFonts w:ascii="Times New Roman" w:eastAsia="新細明體" w:hAnsi="Times New Roman" w:cs="Times New Roman"/>
          <w:color w:val="000000"/>
          <w:spacing w:val="5"/>
          <w:kern w:val="0"/>
          <w:sz w:val="14"/>
          <w:szCs w:val="14"/>
        </w:rPr>
        <w:t>      </w:t>
      </w:r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什麼是反思？</w:t>
      </w:r>
    </w:p>
    <w:p w:rsidR="00A90FD1" w:rsidRPr="00A90FD1" w:rsidRDefault="00A90FD1" w:rsidP="00A90FD1">
      <w:pPr>
        <w:widowControl/>
        <w:spacing w:before="100" w:beforeAutospacing="1" w:after="100" w:afterAutospacing="1"/>
        <w:ind w:left="360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Verdana" w:eastAsia="新細明體" w:hAnsi="Verdana" w:cs="新細明體"/>
          <w:color w:val="000000"/>
          <w:spacing w:val="5"/>
          <w:kern w:val="0"/>
          <w:sz w:val="23"/>
          <w:szCs w:val="23"/>
        </w:rPr>
        <w:t> </w:t>
      </w:r>
    </w:p>
    <w:p w:rsidR="00A90FD1" w:rsidRPr="00A90FD1" w:rsidRDefault="00A90FD1" w:rsidP="00A90FD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反思是一種能力，能夠回顧自己過往的經驗，從中仔細的檢視自己以及對於內在的省思。反思同時也是一種解決問題、尋根的方式，透過反思的過程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釐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清思緒，撥雲見日，也就找到了初衷。而反思的過程分為三個階段，分別是行動前、行動中、行動後。行動前的反思具有前瞻性，是指尚未開始一件事情時，以過往的經驗去分析，優點是能夠使事情進行得更審慎完美。行動中的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反思則是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在經歷事情的過程中，發現與過往的經驗相符，進而在過程中作調整。行動後的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反思則是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對於事件的結果作一個評價，除了檢視成效之外，也能夠更了解自己的不足。</w:t>
      </w:r>
    </w:p>
    <w:p w:rsidR="00A90FD1" w:rsidRPr="00A90FD1" w:rsidRDefault="00A90FD1" w:rsidP="00A90FD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2. 你如何來寫這個學期的反思 問一問你自己，從這一學期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在師培中心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的學習，你學到什麼、知道什麼、會做什麼。</w:t>
      </w:r>
    </w:p>
    <w:p w:rsidR="00A90FD1" w:rsidRPr="00A90FD1" w:rsidRDefault="00A90FD1" w:rsidP="00A90FD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 </w:t>
      </w:r>
    </w:p>
    <w:p w:rsidR="00A90FD1" w:rsidRPr="00A90FD1" w:rsidRDefault="00A90FD1" w:rsidP="00A90FD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我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會以踏入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教育學程領域的前後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來作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5"/>
          <w:kern w:val="0"/>
          <w:sz w:val="20"/>
          <w:szCs w:val="20"/>
        </w:rPr>
        <w:t>一個反思，踏入教育學程之前的我，是比較不會妥善運用時間的，總是喜歡把事情拖到快要來不及時，才匆匆完成。但是這樣的做出來的成果總是不夠完整的，所以我決定藉著進入教育學程這個機會，除了使的課業更加的繁忙，也透過外在的影響，來督促自己、訓練自己的毅力。</w:t>
      </w:r>
    </w:p>
    <w:p w:rsidR="00A90FD1" w:rsidRPr="00A90FD1" w:rsidRDefault="00A90FD1" w:rsidP="00A90FD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進入教育學程之後，發現課業上的分量非常的驚人。教程的課程幾乎每一個科目是在每一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週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都有作業的，加上音樂系的課業量也不少，除了課業之外，還需要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練琴呢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。這也導致一開始非常的不適應，甚至一度想要退出教育學程。不過在親友的鼓勵之下，還是努力的堅持下去，從一開始慌亂的景象到現在能夠好好的規劃行程及確切的實行，我發現寫計畫是件容易的事，但是要能夠真的執行卻是需要強大的意志力。在想要偷懶的時候總是告訴自己：「今日事，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今日畢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」。「拖延」這個陋習就像是慢性病，一開始毫無感覺，但最後卻擴散至全身，這種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無力感讓人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死的很不甘願啊。所以進入教育學程最大的收穫就是時間上的掌控，除了挑戰自己的極限之外，更是發現自己原來是有能力將每一件事情在期限內完成的。</w:t>
      </w:r>
    </w:p>
    <w:p w:rsidR="00A90FD1" w:rsidRPr="00A90FD1" w:rsidRDefault="00A90FD1" w:rsidP="00A90FD1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</w:pPr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而在眾多報告之下，我也發現了自己的閱讀能力及寫作能力進步許多，為了在限的時間內完成報告，思緒必須清晰明瞭，也能夠在短時間內掌握重點並表達出來。在演說能力上也有明顯的進步，以前在講台上總是容易緊張導致語無倫次，但是藉著教育心理學的讀書會及每一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週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的問題討論，漸漸的能夠有條理的表達自己的想法。在</w:t>
      </w:r>
      <w:r w:rsidRPr="00A90FD1"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  <w:t>E</w:t>
      </w:r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檔案這門課中，學到了自己完全沒有接觸過的軟體，對於自己學會了架設網站是非常新鮮的，從完全不懂的情況下到現在能夠擁有自己的網站，是一件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很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夢幻的事情，也希望自己能夠將網站架設的精緻豐富，妥善運用在之後的教學檔案上。這學期還有修習音樂領域的核心課程</w:t>
      </w:r>
      <w:r w:rsidRPr="00A90FD1">
        <w:rPr>
          <w:rFonts w:ascii="Verdana" w:eastAsia="新細明體" w:hAnsi="Verdana" w:cs="新細明體"/>
          <w:color w:val="000000"/>
          <w:spacing w:val="4"/>
          <w:kern w:val="0"/>
          <w:sz w:val="20"/>
          <w:szCs w:val="20"/>
        </w:rPr>
        <w:t>-</w:t>
      </w:r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藝術概論。這是一堂探討藝術的旅程，評分標準是自己的筆記。這花了我許多時間，</w:t>
      </w:r>
      <w:proofErr w:type="gramStart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除了記</w:t>
      </w:r>
      <w:proofErr w:type="gramEnd"/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t>筆記之外，還要將其重新整理好再交給老師，實在不是一件短時間能夠完成的事情，但是令我感動的是，老師真的有認</w:t>
      </w:r>
      <w:r w:rsidRPr="00A90FD1">
        <w:rPr>
          <w:rFonts w:ascii="新細明體" w:eastAsia="新細明體" w:hAnsi="新細明體" w:cs="新細明體" w:hint="eastAsia"/>
          <w:color w:val="000000"/>
          <w:spacing w:val="4"/>
          <w:kern w:val="0"/>
          <w:sz w:val="20"/>
          <w:szCs w:val="20"/>
        </w:rPr>
        <w:lastRenderedPageBreak/>
        <w:t>真的在看筆記，還會寫下回應，這看起來好像是一個老師應該為學生做到的一件小事，但是卻是很不簡單的，一個老師有這麼多份筆記要改，但是卻是很認真的回應每一份作業而不是敷衍了事，讓我對於老師這個職業更是佩服，作為學生是真的能夠感受到老師的心意的。期許自己在未來能夠繼續堅持下去，成為一位誠心誠意、有熱忱的老師。</w:t>
      </w:r>
    </w:p>
    <w:p w:rsidR="00D15215" w:rsidRPr="00A90FD1" w:rsidRDefault="00D15215">
      <w:bookmarkStart w:id="0" w:name="_GoBack"/>
      <w:bookmarkEnd w:id="0"/>
    </w:p>
    <w:sectPr w:rsidR="00D15215" w:rsidRPr="00A90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D1"/>
    <w:rsid w:val="000952B6"/>
    <w:rsid w:val="00131D38"/>
    <w:rsid w:val="00190DE8"/>
    <w:rsid w:val="001C6EF8"/>
    <w:rsid w:val="001D0FF9"/>
    <w:rsid w:val="00220F25"/>
    <w:rsid w:val="00245721"/>
    <w:rsid w:val="00275A90"/>
    <w:rsid w:val="002D14B3"/>
    <w:rsid w:val="0032747B"/>
    <w:rsid w:val="003712F6"/>
    <w:rsid w:val="00384C52"/>
    <w:rsid w:val="003A4654"/>
    <w:rsid w:val="003A7904"/>
    <w:rsid w:val="003C528F"/>
    <w:rsid w:val="004135F5"/>
    <w:rsid w:val="00423A58"/>
    <w:rsid w:val="00425ECB"/>
    <w:rsid w:val="00467199"/>
    <w:rsid w:val="004C28D6"/>
    <w:rsid w:val="005A3C81"/>
    <w:rsid w:val="005D4475"/>
    <w:rsid w:val="00606760"/>
    <w:rsid w:val="00641A98"/>
    <w:rsid w:val="00646347"/>
    <w:rsid w:val="00661592"/>
    <w:rsid w:val="006D6947"/>
    <w:rsid w:val="00720678"/>
    <w:rsid w:val="0073608F"/>
    <w:rsid w:val="007955AC"/>
    <w:rsid w:val="007A2087"/>
    <w:rsid w:val="007A2BEB"/>
    <w:rsid w:val="007B2AEE"/>
    <w:rsid w:val="00816CE0"/>
    <w:rsid w:val="008512D9"/>
    <w:rsid w:val="008823B2"/>
    <w:rsid w:val="00950BF3"/>
    <w:rsid w:val="009B7D1F"/>
    <w:rsid w:val="009D5EE5"/>
    <w:rsid w:val="009E3322"/>
    <w:rsid w:val="00A90FD1"/>
    <w:rsid w:val="00AA4A7C"/>
    <w:rsid w:val="00AD7694"/>
    <w:rsid w:val="00AE4D57"/>
    <w:rsid w:val="00B4077E"/>
    <w:rsid w:val="00C032A6"/>
    <w:rsid w:val="00C469B9"/>
    <w:rsid w:val="00C46DBA"/>
    <w:rsid w:val="00CB35B1"/>
    <w:rsid w:val="00CB60C7"/>
    <w:rsid w:val="00CB7DFD"/>
    <w:rsid w:val="00D11676"/>
    <w:rsid w:val="00D15215"/>
    <w:rsid w:val="00D15EF6"/>
    <w:rsid w:val="00D408D3"/>
    <w:rsid w:val="00D43F03"/>
    <w:rsid w:val="00D76A4D"/>
    <w:rsid w:val="00DB2D23"/>
    <w:rsid w:val="00DC1178"/>
    <w:rsid w:val="00DF5B83"/>
    <w:rsid w:val="00E14E0D"/>
    <w:rsid w:val="00E16DF7"/>
    <w:rsid w:val="00E55CCD"/>
    <w:rsid w:val="00EC13DD"/>
    <w:rsid w:val="00F265BE"/>
    <w:rsid w:val="00F63C64"/>
    <w:rsid w:val="00FD1246"/>
    <w:rsid w:val="00FD23A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9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9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lad</cp:lastModifiedBy>
  <cp:revision>1</cp:revision>
  <dcterms:created xsi:type="dcterms:W3CDTF">2015-01-18T11:22:00Z</dcterms:created>
  <dcterms:modified xsi:type="dcterms:W3CDTF">2015-01-18T11:23:00Z</dcterms:modified>
</cp:coreProperties>
</file>